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BB55" w14:textId="77777777" w:rsidR="001157AB" w:rsidRPr="00224040" w:rsidRDefault="001157AB" w:rsidP="001157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157AB" w:rsidRPr="00477BF3" w14:paraId="52344044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5A69" w14:textId="77777777" w:rsidR="001157AB" w:rsidRPr="001157AB" w:rsidRDefault="001157AB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178</w:t>
            </w:r>
          </w:p>
        </w:tc>
      </w:tr>
    </w:tbl>
    <w:p w14:paraId="39924D8A" w14:textId="77777777" w:rsidR="001157AB" w:rsidRPr="00477BF3" w:rsidRDefault="001157AB" w:rsidP="001157A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157AB" w:rsidRPr="00477BF3" w14:paraId="5DFD7FF2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B582FF" w14:textId="77777777" w:rsidR="001157AB" w:rsidRPr="00477BF3" w:rsidRDefault="001157A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A6F3EA4" w14:textId="77777777" w:rsidR="001157AB" w:rsidRPr="004A3148" w:rsidRDefault="001157AB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A3148">
              <w:rPr>
                <w:rFonts w:asciiTheme="minorHAnsi" w:hAnsiTheme="minorHAnsi" w:cs="Calibri"/>
              </w:rPr>
              <w:t>СРПСКИ ЈЕЗИК</w:t>
            </w:r>
            <w:r w:rsidRPr="004A314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2D06D" w14:textId="77777777" w:rsidR="001157AB" w:rsidRPr="004A3148" w:rsidRDefault="001157AB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A31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A31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4C2BDF1" w14:textId="77777777" w:rsidR="001157AB" w:rsidRPr="004A3148" w:rsidRDefault="001157AB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A314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A3148" w:rsidRPr="00477BF3" w14:paraId="1FC7D5C2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245FF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E434BB" w14:textId="77777777" w:rsidR="004A3148" w:rsidRPr="004A3148" w:rsidRDefault="004A3148" w:rsidP="00B04EE0">
            <w:pPr>
              <w:rPr>
                <w:rFonts w:asciiTheme="minorHAnsi" w:hAnsiTheme="minorHAnsi" w:cs="Arial"/>
              </w:rPr>
            </w:pPr>
            <w:proofErr w:type="spellStart"/>
            <w:r w:rsidRPr="004A3148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A3148" w:rsidRPr="00477BF3" w14:paraId="300A5906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035A3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F696F8" w14:textId="77777777" w:rsidR="004A3148" w:rsidRPr="004A3148" w:rsidRDefault="004A3148" w:rsidP="00B04EE0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>Драмски</w:t>
            </w:r>
            <w:proofErr w:type="spellEnd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>текстови</w:t>
            </w:r>
            <w:proofErr w:type="spellEnd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>из</w:t>
            </w:r>
            <w:proofErr w:type="spellEnd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A3148">
              <w:rPr>
                <w:rFonts w:asciiTheme="minorHAnsi" w:hAnsiTheme="minorHAnsi" w:cs="Arial"/>
                <w:i/>
                <w:iCs/>
                <w:color w:val="000000" w:themeColor="text1"/>
              </w:rPr>
              <w:t>Читанке</w:t>
            </w:r>
            <w:proofErr w:type="spellEnd"/>
          </w:p>
        </w:tc>
      </w:tr>
      <w:tr w:rsidR="004A3148" w:rsidRPr="00477BF3" w14:paraId="3F1E6E8F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6061C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252C3A" w14:textId="77777777" w:rsidR="004A3148" w:rsidRPr="004A3148" w:rsidRDefault="004A3148" w:rsidP="00B04EE0">
            <w:pPr>
              <w:rPr>
                <w:rFonts w:asciiTheme="minorHAnsi" w:hAnsiTheme="minorHAnsi" w:cs="Arial"/>
              </w:rPr>
            </w:pPr>
            <w:proofErr w:type="spellStart"/>
            <w:r w:rsidRPr="004A3148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4A3148" w:rsidRPr="00477BF3" w14:paraId="59551440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84345A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D9105A" w14:textId="77777777" w:rsidR="004A3148" w:rsidRPr="004A3148" w:rsidRDefault="004A3148" w:rsidP="00B04EE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A3148">
              <w:rPr>
                <w:rFonts w:asciiTheme="minorHAnsi" w:hAnsiTheme="minorHAnsi" w:cs="Arial"/>
                <w:lang w:val="ru-RU"/>
              </w:rPr>
              <w:t xml:space="preserve">Развијање вештине разумевања прочитаног и вештину </w:t>
            </w:r>
            <w:r w:rsidRPr="004A3148">
              <w:rPr>
                <w:rFonts w:asciiTheme="minorHAnsi" w:hAnsiTheme="minorHAnsi" w:cs="Arial"/>
                <w:lang w:val="sr-Cyrl-CS"/>
              </w:rPr>
              <w:t>комуникације и емпатије.</w:t>
            </w:r>
          </w:p>
        </w:tc>
      </w:tr>
      <w:tr w:rsidR="004A3148" w:rsidRPr="00477BF3" w14:paraId="122378AB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F6C700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93D061F" w14:textId="77777777" w:rsidR="004A3148" w:rsidRPr="00477BF3" w:rsidRDefault="004A3148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2092CE" w14:textId="77777777" w:rsidR="004A3148" w:rsidRPr="004A3148" w:rsidRDefault="004A3148" w:rsidP="00B04EE0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4A3148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4A3148">
              <w:rPr>
                <w:rFonts w:asciiTheme="minorHAnsi" w:hAnsiTheme="minorHAnsi" w:cs="Arial"/>
                <w:lang w:val="sr-Cyrl-CS"/>
              </w:rPr>
              <w:t xml:space="preserve">препозна обрађене драмске текстове и њихове писце; </w:t>
            </w:r>
          </w:p>
          <w:p w14:paraId="6DAC9D82" w14:textId="77777777" w:rsidR="004A3148" w:rsidRPr="004A3148" w:rsidRDefault="004A3148" w:rsidP="00B04EE0">
            <w:pPr>
              <w:rPr>
                <w:rFonts w:asciiTheme="minorHAnsi" w:hAnsiTheme="minorHAnsi" w:cs="Arial"/>
                <w:lang w:val="sr-Cyrl-CS"/>
              </w:rPr>
            </w:pPr>
            <w:r w:rsidRPr="004A3148">
              <w:rPr>
                <w:rFonts w:asciiTheme="minorHAnsi" w:hAnsiTheme="minorHAnsi" w:cs="Arial"/>
                <w:lang w:val="ru-RU"/>
              </w:rPr>
              <w:t>–</w:t>
            </w:r>
            <w:r w:rsidRPr="004A3148">
              <w:rPr>
                <w:rFonts w:asciiTheme="minorHAnsi" w:hAnsiTheme="minorHAnsi" w:cs="Arial"/>
                <w:lang w:val="sr-Cyrl-CS"/>
              </w:rPr>
              <w:t xml:space="preserve"> одреди лица и радњу драмског текста.</w:t>
            </w:r>
          </w:p>
        </w:tc>
      </w:tr>
      <w:tr w:rsidR="001157AB" w:rsidRPr="00477BF3" w14:paraId="15BE65D9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D8F615" w14:textId="77777777" w:rsidR="001157AB" w:rsidRPr="00477BF3" w:rsidRDefault="001157A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58C27" w14:textId="77777777" w:rsidR="001157AB" w:rsidRPr="00066795" w:rsidRDefault="004A3148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  <w:lang w:val="sr-Latn-RS"/>
              </w:rPr>
            </w:pPr>
            <w:r w:rsidRPr="004A3148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1157AB" w:rsidRPr="00477BF3" w14:paraId="5DB5A4F4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5F9B8" w14:textId="77777777" w:rsidR="001157AB" w:rsidRPr="00477BF3" w:rsidRDefault="001157A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59D10D" w14:textId="77777777" w:rsidR="001157AB" w:rsidRPr="004A3148" w:rsidRDefault="004A3148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A314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157AB" w:rsidRPr="00477BF3" w14:paraId="604ECF01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C861E8D" w14:textId="77777777" w:rsidR="001157AB" w:rsidRPr="00477BF3" w:rsidRDefault="001157AB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157AB" w:rsidRPr="00477BF3" w14:paraId="69DCBCD5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6833A7" w14:textId="77777777" w:rsidR="001157AB" w:rsidRPr="00477BF3" w:rsidRDefault="001157A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262CA" w14:textId="77777777" w:rsidR="001157AB" w:rsidRPr="00477BF3" w:rsidRDefault="001157AB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4A00B" w14:textId="77777777" w:rsidR="001157AB" w:rsidRPr="00477BF3" w:rsidRDefault="001157AB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A3148" w:rsidRPr="00477BF3" w14:paraId="153D6EFD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51484" w14:textId="77777777" w:rsidR="004A3148" w:rsidRPr="00477BF3" w:rsidRDefault="004A3148" w:rsidP="004A31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30DD52" w14:textId="77777777" w:rsidR="004A3148" w:rsidRPr="00477BF3" w:rsidRDefault="004A3148" w:rsidP="004A31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A79D08" w14:textId="6F09DA39" w:rsidR="004A3148" w:rsidRPr="00196D4B" w:rsidRDefault="004A3148" w:rsidP="004A314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 w:eastAsia="en-GB"/>
              </w:rPr>
              <w:t>организује ученичке активности</w:t>
            </w:r>
            <w:r w:rsidR="00066795">
              <w:rPr>
                <w:rFonts w:asciiTheme="minorHAnsi" w:hAnsiTheme="minorHAnsi" w:cs="Calibri"/>
                <w:lang w:val="sr-Latn-RS" w:eastAsia="en-GB"/>
              </w:rPr>
              <w:t>;</w:t>
            </w:r>
          </w:p>
          <w:p w14:paraId="5D4CC986" w14:textId="3F4CD545" w:rsidR="004A3148" w:rsidRPr="00196D4B" w:rsidRDefault="00D205DA" w:rsidP="00066795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захтев</w:t>
            </w:r>
            <w:proofErr w:type="spellEnd"/>
            <w:r w:rsidR="00066795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BEF9F" w14:textId="3B847F98" w:rsidR="004A3148" w:rsidRPr="00196D4B" w:rsidRDefault="004A3148" w:rsidP="004A314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набрајају</w:t>
            </w:r>
            <w:proofErr w:type="spellEnd"/>
            <w:r w:rsidR="00066795">
              <w:rPr>
                <w:rFonts w:asciiTheme="minorHAnsi" w:eastAsia="Times New Roman" w:hAnsiTheme="minorHAnsi" w:cs="Calibri"/>
              </w:rPr>
              <w:t>;</w:t>
            </w:r>
          </w:p>
          <w:p w14:paraId="41848DB7" w14:textId="651FC867" w:rsidR="004A3148" w:rsidRPr="00196D4B" w:rsidRDefault="004A3148" w:rsidP="004A314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06679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4A3148" w:rsidRPr="00477BF3" w14:paraId="1F13DFE1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D79AA7" w14:textId="77777777" w:rsidR="004A3148" w:rsidRPr="00477BF3" w:rsidRDefault="004A3148" w:rsidP="004A31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54E218" w14:textId="16CA85C5" w:rsidR="004A3148" w:rsidRPr="00477BF3" w:rsidRDefault="004A3148" w:rsidP="004A314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EB812" w14:textId="37AB3668" w:rsidR="004A3148" w:rsidRPr="00066795" w:rsidRDefault="004A3148" w:rsidP="004A314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66795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066795" w:rsidRPr="00066795">
              <w:rPr>
                <w:rFonts w:asciiTheme="minorHAnsi" w:eastAsia="Times New Roman" w:hAnsiTheme="minorHAnsi" w:cs="Calibri"/>
                <w:lang w:val="sr-Latn-RS"/>
              </w:rPr>
              <w:t xml:space="preserve"> </w:t>
            </w:r>
            <w:r w:rsidRPr="00066795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53B87C34" w14:textId="12839DD9" w:rsidR="004A3148" w:rsidRPr="00196D4B" w:rsidRDefault="004A3148" w:rsidP="004A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 xml:space="preserve">даје упутства за рад, </w:t>
            </w:r>
            <w:r w:rsidRPr="00196D4B">
              <w:rPr>
                <w:rFonts w:asciiTheme="minorHAnsi" w:hAnsiTheme="minorHAnsi" w:cs="Arial"/>
                <w:lang w:val="ru-RU"/>
              </w:rPr>
              <w:t>усмерава</w:t>
            </w:r>
            <w:r w:rsidR="00066795">
              <w:rPr>
                <w:rFonts w:asciiTheme="minorHAnsi" w:hAnsiTheme="minorHAnsi" w:cs="Arial"/>
                <w:lang w:val="sr-Latn-RS"/>
              </w:rPr>
              <w:t>;</w:t>
            </w:r>
          </w:p>
          <w:p w14:paraId="6781C5C8" w14:textId="068E56F7" w:rsidR="004A3148" w:rsidRPr="00196D4B" w:rsidRDefault="004A3148" w:rsidP="004A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 xml:space="preserve">упућује на коришћење </w:t>
            </w:r>
            <w:r w:rsidRPr="00066795">
              <w:rPr>
                <w:rFonts w:asciiTheme="minorHAnsi" w:hAnsiTheme="minorHAnsi" w:cs="Arial"/>
                <w:iCs/>
                <w:lang w:val="ru-RU" w:eastAsia="en-GB"/>
              </w:rPr>
              <w:t>Читанке</w:t>
            </w:r>
            <w:r w:rsidR="00066795">
              <w:rPr>
                <w:rFonts w:asciiTheme="minorHAnsi" w:hAnsiTheme="minorHAnsi" w:cs="Arial"/>
                <w:iCs/>
                <w:lang w:val="sr-Latn-RS" w:eastAsia="en-GB"/>
              </w:rPr>
              <w:t>;</w:t>
            </w:r>
          </w:p>
          <w:p w14:paraId="788D8343" w14:textId="1DAAE5C6" w:rsidR="004A3148" w:rsidRPr="004A3148" w:rsidRDefault="004A3148" w:rsidP="004A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>води разговор, поставља питања, прати</w:t>
            </w:r>
            <w:r w:rsidR="00066795">
              <w:rPr>
                <w:rFonts w:asciiTheme="minorHAnsi" w:hAnsiTheme="minorHAnsi" w:cs="Arial"/>
                <w:lang w:val="sr-Latn-RS"/>
              </w:rPr>
              <w:t>;</w:t>
            </w:r>
          </w:p>
          <w:p w14:paraId="67F199F9" w14:textId="403D9E91" w:rsidR="004A3148" w:rsidRPr="00196D4B" w:rsidRDefault="004A3148" w:rsidP="004A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>вреднује</w:t>
            </w:r>
            <w:r w:rsidR="00066795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CD061" w14:textId="77777777" w:rsidR="004A3148" w:rsidRPr="00196D4B" w:rsidRDefault="004A3148" w:rsidP="004A314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196D4B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196D4B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hAnsiTheme="minorHAnsi" w:cs="Calibri"/>
              </w:rPr>
              <w:t>наслов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>;</w:t>
            </w:r>
          </w:p>
          <w:p w14:paraId="12C2FACC" w14:textId="68F63358" w:rsidR="004A3148" w:rsidRPr="004A3148" w:rsidRDefault="004A3148" w:rsidP="004A31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 xml:space="preserve">проналазе,  </w:t>
            </w:r>
            <w:r w:rsidRPr="00196D4B">
              <w:rPr>
                <w:rFonts w:asciiTheme="minorHAnsi" w:hAnsiTheme="minorHAnsi" w:cs="Arial"/>
                <w:lang w:val="ru-RU"/>
              </w:rPr>
              <w:t>одговарају на питања,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4A3148">
              <w:rPr>
                <w:rFonts w:asciiTheme="minorHAnsi" w:hAnsiTheme="minorHAnsi" w:cs="Arial"/>
                <w:lang w:val="ru-RU"/>
              </w:rPr>
              <w:t>пишу</w:t>
            </w:r>
            <w:r w:rsidR="00066795">
              <w:rPr>
                <w:rFonts w:asciiTheme="minorHAnsi" w:hAnsiTheme="minorHAnsi" w:cs="Arial"/>
                <w:lang w:val="sr-Latn-RS"/>
              </w:rPr>
              <w:t>;</w:t>
            </w:r>
          </w:p>
          <w:p w14:paraId="1C9BC651" w14:textId="0DB7E6AC" w:rsidR="004A3148" w:rsidRPr="00196D4B" w:rsidRDefault="004A3148" w:rsidP="000667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 xml:space="preserve"> читају текстове</w:t>
            </w:r>
            <w:r>
              <w:rPr>
                <w:rFonts w:asciiTheme="minorHAnsi" w:hAnsiTheme="minorHAnsi" w:cs="Arial"/>
                <w:lang w:val="ru-RU"/>
              </w:rPr>
              <w:t xml:space="preserve"> по улогама, глуме, сарађују</w:t>
            </w:r>
            <w:r w:rsidR="00066795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1157AB" w:rsidRPr="00477BF3" w14:paraId="7312F92D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07508" w14:textId="77777777" w:rsidR="001157AB" w:rsidRPr="00477BF3" w:rsidRDefault="001157AB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1699E2" w14:textId="727A88EA" w:rsidR="001157AB" w:rsidRPr="00477BF3" w:rsidRDefault="004A3148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1157AB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157A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157A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A551C" w14:textId="16F8FF03" w:rsidR="001157AB" w:rsidRPr="00477BF3" w:rsidRDefault="00D205DA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води разговор</w:t>
            </w:r>
            <w:r w:rsidR="00066795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FDD1F" w14:textId="6319112D" w:rsidR="001157AB" w:rsidRPr="00D205DA" w:rsidRDefault="00D205DA" w:rsidP="00D205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р</w:t>
            </w:r>
            <w:r w:rsidRPr="00196D4B">
              <w:rPr>
                <w:rFonts w:asciiTheme="minorHAnsi" w:hAnsiTheme="minorHAnsi" w:cs="Arial"/>
                <w:lang w:val="ru-RU"/>
              </w:rPr>
              <w:t>азговарају</w:t>
            </w:r>
            <w:r>
              <w:rPr>
                <w:rFonts w:asciiTheme="minorHAnsi" w:hAnsiTheme="minorHAnsi" w:cs="Arial"/>
                <w:lang w:val="ru-RU"/>
              </w:rPr>
              <w:t xml:space="preserve">, </w:t>
            </w:r>
            <w:r>
              <w:rPr>
                <w:rFonts w:asciiTheme="minorHAnsi" w:eastAsia="Times New Roman" w:hAnsiTheme="minorHAnsi" w:cs="Calibri"/>
                <w:lang w:val="ru-RU"/>
              </w:rPr>
              <w:t>процењују,</w:t>
            </w:r>
            <w:r>
              <w:rPr>
                <w:rFonts w:asciiTheme="minorHAnsi" w:hAnsiTheme="minorHAnsi" w:cs="Arial"/>
                <w:lang w:val="ru-RU"/>
              </w:rPr>
              <w:t xml:space="preserve"> износе мишљење</w:t>
            </w:r>
            <w:r w:rsidR="00066795">
              <w:rPr>
                <w:rFonts w:asciiTheme="minorHAnsi" w:hAnsiTheme="minorHAnsi" w:cs="Arial"/>
                <w:lang w:val="sr-Latn-RS"/>
              </w:rPr>
              <w:t>.</w:t>
            </w:r>
          </w:p>
        </w:tc>
      </w:tr>
      <w:tr w:rsidR="001157AB" w:rsidRPr="00477BF3" w14:paraId="1A91873D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E2A8F" w14:textId="77777777" w:rsidR="001157AB" w:rsidRPr="00477BF3" w:rsidRDefault="001157AB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0E3897E" w14:textId="77777777" w:rsidR="001157AB" w:rsidRPr="00477BF3" w:rsidRDefault="001157AB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236EB" w14:textId="59BB4B93" w:rsidR="001157AB" w:rsidRPr="00D205DA" w:rsidRDefault="001157AB" w:rsidP="00066795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66795">
              <w:rPr>
                <w:rFonts w:cs="Calibri"/>
              </w:rPr>
              <w:t>.</w:t>
            </w:r>
          </w:p>
        </w:tc>
      </w:tr>
      <w:tr w:rsidR="001157AB" w:rsidRPr="00477BF3" w14:paraId="7BC05690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DF148" w14:textId="77777777" w:rsidR="001157AB" w:rsidRPr="00477BF3" w:rsidRDefault="001157AB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81E4F9B" w14:textId="77777777" w:rsidR="001157AB" w:rsidRPr="00477BF3" w:rsidRDefault="001157A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E0B370" w14:textId="77777777" w:rsidR="001157AB" w:rsidRPr="00477BF3" w:rsidRDefault="001157A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50D07E" w14:textId="77777777" w:rsidR="001157AB" w:rsidRPr="00477BF3" w:rsidRDefault="001157A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5B2E8B" w14:textId="77777777" w:rsidR="001157AB" w:rsidRPr="00477BF3" w:rsidRDefault="001157A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1549E2" w14:textId="77777777" w:rsidR="001157AB" w:rsidRPr="00477BF3" w:rsidRDefault="001157AB" w:rsidP="002E4FE0">
            <w:pPr>
              <w:spacing w:after="120"/>
              <w:rPr>
                <w:rFonts w:cs="Calibri"/>
              </w:rPr>
            </w:pPr>
          </w:p>
        </w:tc>
      </w:tr>
    </w:tbl>
    <w:p w14:paraId="1CC5CF12" w14:textId="77777777" w:rsidR="001157AB" w:rsidRPr="00477BF3" w:rsidRDefault="001157AB" w:rsidP="001157AB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1157AB" w:rsidRPr="00477BF3" w:rsidSect="0006679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8D142" w14:textId="77777777" w:rsidR="00A21291" w:rsidRDefault="00A21291" w:rsidP="00066795">
      <w:pPr>
        <w:spacing w:after="0" w:line="240" w:lineRule="auto"/>
      </w:pPr>
      <w:r>
        <w:separator/>
      </w:r>
    </w:p>
  </w:endnote>
  <w:endnote w:type="continuationSeparator" w:id="0">
    <w:p w14:paraId="3504BD14" w14:textId="77777777" w:rsidR="00A21291" w:rsidRDefault="00A21291" w:rsidP="0006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E76312" w14:textId="45FA3E15" w:rsidR="00066795" w:rsidRDefault="0006679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178</w:t>
        </w:r>
      </w:p>
    </w:sdtContent>
  </w:sdt>
  <w:p w14:paraId="272EBE48" w14:textId="77777777" w:rsidR="00066795" w:rsidRDefault="000667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DA7AD" w14:textId="77777777" w:rsidR="00A21291" w:rsidRDefault="00A21291" w:rsidP="00066795">
      <w:pPr>
        <w:spacing w:after="0" w:line="240" w:lineRule="auto"/>
      </w:pPr>
      <w:r>
        <w:separator/>
      </w:r>
    </w:p>
  </w:footnote>
  <w:footnote w:type="continuationSeparator" w:id="0">
    <w:p w14:paraId="0C4541C6" w14:textId="77777777" w:rsidR="00A21291" w:rsidRDefault="00A21291" w:rsidP="00066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AB"/>
    <w:rsid w:val="00066795"/>
    <w:rsid w:val="001157AB"/>
    <w:rsid w:val="004A3148"/>
    <w:rsid w:val="00732D69"/>
    <w:rsid w:val="00A21291"/>
    <w:rsid w:val="00B93A74"/>
    <w:rsid w:val="00D2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49A92"/>
  <w15:docId w15:val="{8D13EF86-DC8F-49C3-AB11-D290262E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7A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7AB"/>
    <w:pPr>
      <w:ind w:left="720"/>
      <w:contextualSpacing/>
    </w:pPr>
  </w:style>
  <w:style w:type="paragraph" w:styleId="NoSpacing">
    <w:name w:val="No Spacing"/>
    <w:uiPriority w:val="1"/>
    <w:qFormat/>
    <w:rsid w:val="001157A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66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79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6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7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1375</Characters>
  <Application>Microsoft Office Word</Application>
  <DocSecurity>0</DocSecurity>
  <Lines>68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2019-07-15T13:33:00Z</dcterms:created>
  <dcterms:modified xsi:type="dcterms:W3CDTF">2019-07-15T13:33:00Z</dcterms:modified>
</cp:coreProperties>
</file>